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9A" w:rsidRPr="00251D25" w:rsidRDefault="00BE336D" w:rsidP="00627BA1">
      <w:pPr>
        <w:tabs>
          <w:tab w:val="left" w:pos="40"/>
          <w:tab w:val="right" w:pos="10140"/>
        </w:tabs>
        <w:ind w:right="60"/>
        <w:rPr>
          <w:rFonts w:ascii="Calibri" w:hAnsi="Calibri"/>
          <w:b/>
          <w:sz w:val="22"/>
          <w:szCs w:val="22"/>
          <w:u w:val="single"/>
        </w:rPr>
      </w:pPr>
      <w:r w:rsidRPr="00251D25">
        <w:rPr>
          <w:rFonts w:ascii="Calibri" w:hAnsi="Calibri"/>
          <w:b/>
          <w:sz w:val="22"/>
          <w:szCs w:val="22"/>
          <w:u w:val="single"/>
        </w:rPr>
        <w:t>Identify the significance of the following terms</w:t>
      </w:r>
      <w:r w:rsidR="00251D25" w:rsidRPr="00251D25">
        <w:rPr>
          <w:rFonts w:ascii="Calibri" w:hAnsi="Calibri"/>
          <w:b/>
          <w:sz w:val="22"/>
          <w:szCs w:val="22"/>
          <w:u w:val="single"/>
        </w:rPr>
        <w:t xml:space="preserve"> and answer the questions</w:t>
      </w:r>
      <w:r w:rsidRPr="00251D25">
        <w:rPr>
          <w:rFonts w:ascii="Calibri" w:hAnsi="Calibri"/>
          <w:b/>
          <w:sz w:val="22"/>
          <w:szCs w:val="22"/>
          <w:u w:val="single"/>
        </w:rPr>
        <w:t>:</w:t>
      </w:r>
    </w:p>
    <w:p w:rsidR="00BE336D" w:rsidRPr="00251D25" w:rsidRDefault="00BE336D" w:rsidP="00627BA1">
      <w:pPr>
        <w:tabs>
          <w:tab w:val="left" w:pos="40"/>
          <w:tab w:val="right" w:pos="10140"/>
        </w:tabs>
        <w:ind w:right="60"/>
        <w:rPr>
          <w:rFonts w:ascii="Calibri" w:hAnsi="Calibri"/>
          <w:sz w:val="22"/>
          <w:szCs w:val="22"/>
        </w:rPr>
        <w:sectPr w:rsidR="00BE336D" w:rsidRPr="00251D25" w:rsidSect="007C6EB6">
          <w:headerReference w:type="default" r:id="rId7"/>
          <w:type w:val="continuous"/>
          <w:pgSz w:w="12240" w:h="15840"/>
          <w:pgMar w:top="1440" w:right="1800" w:bottom="99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lastRenderedPageBreak/>
        <w:t>Toltecs</w:t>
      </w:r>
      <w:proofErr w:type="spellEnd"/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Aztecs</w:t>
      </w:r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Calpulli</w:t>
      </w:r>
      <w:proofErr w:type="spellEnd"/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Chinampas</w:t>
      </w:r>
      <w:proofErr w:type="spellEnd"/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Inca socialism</w:t>
      </w:r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Inca</w:t>
      </w:r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Pachacuti</w:t>
      </w:r>
      <w:proofErr w:type="spellEnd"/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 xml:space="preserve">Split inheritance </w:t>
      </w:r>
    </w:p>
    <w:p w:rsidR="00627BA1" w:rsidRPr="00251D25" w:rsidRDefault="00627BA1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Quipu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 xml:space="preserve">Six Dynasties 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Mahayana (Pure Land) Buddhism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lastRenderedPageBreak/>
        <w:t>Jurchens</w:t>
      </w:r>
      <w:proofErr w:type="spellEnd"/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Grand Canal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Junks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Flying money</w:t>
      </w:r>
    </w:p>
    <w:p w:rsidR="00627BA1" w:rsidRPr="00251D25" w:rsidRDefault="00627BA1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Footbinding</w:t>
      </w:r>
      <w:proofErr w:type="spellEnd"/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Taika</w:t>
      </w:r>
      <w:proofErr w:type="spellEnd"/>
      <w:r w:rsidRPr="00251D25">
        <w:rPr>
          <w:rFonts w:ascii="Calibri" w:hAnsi="Calibri"/>
          <w:sz w:val="22"/>
          <w:szCs w:val="22"/>
        </w:rPr>
        <w:t xml:space="preserve"> reforms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Heian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Fujiwara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Bushi</w:t>
      </w:r>
      <w:proofErr w:type="spellEnd"/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Samurai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Seppuku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Gumpei</w:t>
      </w:r>
      <w:proofErr w:type="spellEnd"/>
      <w:r w:rsidRPr="00251D25">
        <w:rPr>
          <w:rFonts w:ascii="Calibri" w:hAnsi="Calibri"/>
          <w:sz w:val="22"/>
          <w:szCs w:val="22"/>
        </w:rPr>
        <w:t xml:space="preserve"> wars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lastRenderedPageBreak/>
        <w:t>Bakufu</w:t>
      </w:r>
      <w:proofErr w:type="spellEnd"/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Shoguns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Daimyos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Sinification</w:t>
      </w:r>
    </w:p>
    <w:p w:rsidR="00E31E9A" w:rsidRPr="00251D25" w:rsidRDefault="00E31E9A" w:rsidP="00902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Silla</w:t>
      </w:r>
    </w:p>
    <w:p w:rsidR="00E31E9A" w:rsidRPr="00251D25" w:rsidRDefault="00E31E9A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Chinggis</w:t>
      </w:r>
      <w:proofErr w:type="spellEnd"/>
      <w:r w:rsidRPr="00251D25">
        <w:rPr>
          <w:rFonts w:ascii="Calibri" w:hAnsi="Calibri"/>
          <w:sz w:val="22"/>
          <w:szCs w:val="22"/>
        </w:rPr>
        <w:t xml:space="preserve"> Khan</w:t>
      </w:r>
    </w:p>
    <w:p w:rsidR="00E31E9A" w:rsidRPr="00251D25" w:rsidRDefault="00E31E9A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Ogedei</w:t>
      </w:r>
      <w:proofErr w:type="spellEnd"/>
    </w:p>
    <w:p w:rsidR="00E31E9A" w:rsidRPr="00251D25" w:rsidRDefault="00E31E9A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Golden Horde</w:t>
      </w:r>
    </w:p>
    <w:p w:rsidR="00E31E9A" w:rsidRPr="00251D25" w:rsidRDefault="00E31E9A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Prester</w:t>
      </w:r>
      <w:proofErr w:type="spellEnd"/>
      <w:r w:rsidRPr="00251D25">
        <w:rPr>
          <w:rFonts w:ascii="Calibri" w:hAnsi="Calibri"/>
          <w:sz w:val="22"/>
          <w:szCs w:val="22"/>
        </w:rPr>
        <w:t xml:space="preserve"> John</w:t>
      </w:r>
    </w:p>
    <w:p w:rsidR="00E31E9A" w:rsidRPr="00251D25" w:rsidRDefault="00E31E9A" w:rsidP="00902F55">
      <w:pPr>
        <w:tabs>
          <w:tab w:val="left" w:pos="40"/>
          <w:tab w:val="right" w:pos="10140"/>
        </w:tabs>
        <w:spacing w:line="480" w:lineRule="auto"/>
        <w:ind w:right="60"/>
        <w:rPr>
          <w:rFonts w:ascii="Calibri" w:hAnsi="Calibri"/>
          <w:sz w:val="22"/>
          <w:szCs w:val="22"/>
        </w:rPr>
      </w:pPr>
      <w:proofErr w:type="spellStart"/>
      <w:r w:rsidRPr="00251D25">
        <w:rPr>
          <w:rFonts w:ascii="Calibri" w:hAnsi="Calibri"/>
          <w:sz w:val="22"/>
          <w:szCs w:val="22"/>
        </w:rPr>
        <w:t>Kubilai</w:t>
      </w:r>
      <w:proofErr w:type="spellEnd"/>
      <w:r w:rsidRPr="00251D25">
        <w:rPr>
          <w:rFonts w:ascii="Calibri" w:hAnsi="Calibri"/>
          <w:sz w:val="22"/>
          <w:szCs w:val="22"/>
        </w:rPr>
        <w:t xml:space="preserve"> Khan</w:t>
      </w:r>
    </w:p>
    <w:p w:rsidR="00BE336D" w:rsidRPr="00251D25" w:rsidRDefault="00BE336D" w:rsidP="00756A2D">
      <w:pPr>
        <w:autoSpaceDE w:val="0"/>
        <w:autoSpaceDN w:val="0"/>
        <w:adjustRightInd w:val="0"/>
        <w:rPr>
          <w:rFonts w:ascii="Calibri" w:hAnsi="Calibri" w:cs="NewCaledonia"/>
          <w:b/>
          <w:sz w:val="22"/>
          <w:szCs w:val="22"/>
          <w:u w:val="single"/>
        </w:rPr>
        <w:sectPr w:rsidR="00BE336D" w:rsidRPr="00251D25" w:rsidSect="00251D2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627BA1" w:rsidRPr="00251D25" w:rsidRDefault="00627BA1" w:rsidP="00756A2D">
      <w:pPr>
        <w:autoSpaceDE w:val="0"/>
        <w:autoSpaceDN w:val="0"/>
        <w:adjustRightInd w:val="0"/>
        <w:rPr>
          <w:rFonts w:ascii="Calibri" w:hAnsi="Calibri" w:cs="NewCaledonia"/>
          <w:b/>
          <w:sz w:val="22"/>
          <w:szCs w:val="22"/>
          <w:u w:val="single"/>
        </w:rPr>
      </w:pPr>
    </w:p>
    <w:p w:rsidR="00756A2D" w:rsidRPr="00251D25" w:rsidRDefault="00756A2D" w:rsidP="00756A2D">
      <w:pPr>
        <w:autoSpaceDE w:val="0"/>
        <w:autoSpaceDN w:val="0"/>
        <w:adjustRightInd w:val="0"/>
        <w:rPr>
          <w:rFonts w:ascii="Calibri" w:hAnsi="Calibri" w:cs="NewCaledonia"/>
          <w:b/>
          <w:sz w:val="22"/>
          <w:szCs w:val="22"/>
          <w:u w:val="single"/>
        </w:rPr>
      </w:pPr>
      <w:r w:rsidRPr="00251D25">
        <w:rPr>
          <w:rFonts w:ascii="Calibri" w:hAnsi="Calibri" w:cs="NewCaledonia"/>
          <w:b/>
          <w:sz w:val="22"/>
          <w:szCs w:val="22"/>
          <w:u w:val="single"/>
        </w:rPr>
        <w:t>Chapter 11</w:t>
      </w:r>
    </w:p>
    <w:p w:rsidR="00E31E9A" w:rsidRPr="00902F55" w:rsidRDefault="00E31E9A" w:rsidP="00627BA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NewCaledonia"/>
        </w:rPr>
      </w:pPr>
      <w:r w:rsidRPr="00251D25">
        <w:t>Compare Pre-Columbian American societies with Post-Classical European societies.</w:t>
      </w: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rPr>
          <w:rFonts w:cs="NewCaledonia"/>
        </w:rPr>
      </w:pPr>
    </w:p>
    <w:p w:rsidR="00E31E9A" w:rsidRDefault="00E31E9A" w:rsidP="00627BA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NewCaledonia"/>
        </w:rPr>
      </w:pPr>
      <w:r w:rsidRPr="00251D25">
        <w:rPr>
          <w:rFonts w:cs="NewCaledonia"/>
        </w:rPr>
        <w:t xml:space="preserve">In terms of the integration of a centralized empire, how did the Incas and Aztecs compare?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rPr>
          <w:rFonts w:cs="NewCaledonia"/>
        </w:rPr>
      </w:pPr>
    </w:p>
    <w:p w:rsidR="00E31E9A" w:rsidRDefault="00E31E9A" w:rsidP="0043145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NewCaledonia"/>
        </w:rPr>
      </w:pPr>
      <w:r w:rsidRPr="00251D25">
        <w:rPr>
          <w:rFonts w:cs="NewCaledonia"/>
        </w:rPr>
        <w:t xml:space="preserve">In the period shortly after the arrival of the Aztecs in the valley of Mexico, what was the nature of the political organization of the region?    </w:t>
      </w: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rPr>
          <w:rFonts w:cs="NewCaledonia"/>
        </w:rPr>
      </w:pPr>
    </w:p>
    <w:p w:rsidR="00E31E9A" w:rsidRDefault="00E31E9A" w:rsidP="00756A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What do the Aztec use of the calendar and the Maya writing system illustrate about pre-Columbian cultures in the Americas?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756A2D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251D25">
        <w:rPr>
          <w:rFonts w:ascii="Calibri" w:hAnsi="Calibri" w:cs="Times-Roman"/>
          <w:sz w:val="22"/>
          <w:szCs w:val="22"/>
        </w:rPr>
        <w:t xml:space="preserve">What relevance did trade networks have to the development of empire in Pre-Columbian </w:t>
      </w:r>
      <w:proofErr w:type="gramStart"/>
      <w:r w:rsidRPr="00251D25">
        <w:rPr>
          <w:rFonts w:ascii="Calibri" w:hAnsi="Calibri" w:cs="Times-Roman"/>
          <w:sz w:val="22"/>
          <w:szCs w:val="22"/>
        </w:rPr>
        <w:t>America.</w:t>
      </w:r>
      <w:proofErr w:type="gramEnd"/>
    </w:p>
    <w:p w:rsidR="00902F55" w:rsidRPr="00251D25" w:rsidRDefault="00902F55" w:rsidP="00902F55">
      <w:pPr>
        <w:autoSpaceDE w:val="0"/>
        <w:autoSpaceDN w:val="0"/>
        <w:adjustRightInd w:val="0"/>
        <w:ind w:left="720"/>
        <w:rPr>
          <w:rFonts w:ascii="Calibri" w:hAnsi="Calibri" w:cs="Times-Roman"/>
          <w:sz w:val="22"/>
          <w:szCs w:val="22"/>
        </w:rPr>
      </w:pPr>
    </w:p>
    <w:p w:rsidR="00E31E9A" w:rsidRPr="00902F55" w:rsidRDefault="00E31E9A" w:rsidP="00756A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>What was the Aztec innovation that allowed for intensive agriculture in the aquatic environments of the lakes of central Mexico?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756A2D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NewCaledonia-Italic"/>
          <w:iCs/>
          <w:sz w:val="22"/>
          <w:szCs w:val="22"/>
        </w:rPr>
      </w:pPr>
      <w:r w:rsidRPr="00251D25">
        <w:rPr>
          <w:rFonts w:ascii="Calibri" w:hAnsi="Calibri" w:cs="NewCaledonia-Italic"/>
          <w:iCs/>
          <w:sz w:val="22"/>
          <w:szCs w:val="22"/>
        </w:rPr>
        <w:t xml:space="preserve">What was the nature of the Aztec administration of subject territories? </w:t>
      </w:r>
    </w:p>
    <w:p w:rsidR="00902F55" w:rsidRPr="00251D25" w:rsidRDefault="00902F55" w:rsidP="00902F55">
      <w:pPr>
        <w:autoSpaceDE w:val="0"/>
        <w:autoSpaceDN w:val="0"/>
        <w:adjustRightInd w:val="0"/>
        <w:ind w:left="720"/>
        <w:rPr>
          <w:rFonts w:ascii="Calibri" w:hAnsi="Calibri" w:cs="NewCaledonia-Italic"/>
          <w:iCs/>
          <w:sz w:val="22"/>
          <w:szCs w:val="22"/>
        </w:rPr>
      </w:pPr>
    </w:p>
    <w:p w:rsidR="00E31E9A" w:rsidRDefault="00E31E9A" w:rsidP="00756A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lastRenderedPageBreak/>
        <w:t xml:space="preserve">What would a study of Aztec and Inca agricultural systems demonstrate?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756A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Which factor most influenced the development of diverse cultures in pre-Columbian South America?</w:t>
      </w: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0D0ED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Which technological advancement helped unify both the Roman and the Inca Empires?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431456" w:rsidRPr="00251D25" w:rsidRDefault="00431456" w:rsidP="00756A2D">
      <w:pPr>
        <w:autoSpaceDE w:val="0"/>
        <w:autoSpaceDN w:val="0"/>
        <w:adjustRightInd w:val="0"/>
        <w:rPr>
          <w:rFonts w:ascii="Calibri" w:hAnsi="Calibri" w:cs="NewCaledonia"/>
          <w:sz w:val="22"/>
          <w:szCs w:val="22"/>
        </w:rPr>
      </w:pPr>
    </w:p>
    <w:p w:rsidR="000D0EDB" w:rsidRPr="00251D25" w:rsidRDefault="00756A2D" w:rsidP="00756A2D">
      <w:pPr>
        <w:autoSpaceDE w:val="0"/>
        <w:autoSpaceDN w:val="0"/>
        <w:adjustRightInd w:val="0"/>
        <w:rPr>
          <w:rFonts w:ascii="Calibri" w:hAnsi="Calibri" w:cs="NewCaledonia"/>
          <w:b/>
          <w:sz w:val="22"/>
          <w:szCs w:val="22"/>
          <w:u w:val="single"/>
        </w:rPr>
      </w:pPr>
      <w:r w:rsidRPr="00251D25">
        <w:rPr>
          <w:rFonts w:ascii="Calibri" w:hAnsi="Calibri" w:cs="NewCaledonia"/>
          <w:b/>
          <w:sz w:val="22"/>
          <w:szCs w:val="22"/>
          <w:u w:val="single"/>
        </w:rPr>
        <w:t>Chapter 12</w:t>
      </w:r>
    </w:p>
    <w:p w:rsidR="00E31E9A" w:rsidRDefault="00E31E9A" w:rsidP="00902F55">
      <w:pPr>
        <w:widowControl w:val="0"/>
        <w:numPr>
          <w:ilvl w:val="0"/>
          <w:numId w:val="34"/>
        </w:numPr>
        <w:tabs>
          <w:tab w:val="left" w:pos="0"/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Appraise the overall effect of the Tang-Song era on Chinese history.</w:t>
      </w:r>
    </w:p>
    <w:p w:rsidR="00902F55" w:rsidRPr="00251D25" w:rsidRDefault="00902F55" w:rsidP="00902F55">
      <w:pPr>
        <w:widowControl w:val="0"/>
        <w:tabs>
          <w:tab w:val="left" w:pos="0"/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/>
          <w:sz w:val="22"/>
          <w:szCs w:val="22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Compare and contrast the political structure of the Song and Tang Empires.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902F55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>Compare the strengths of the Song Empire with the Tang.</w:t>
      </w: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widowControl w:val="0"/>
        <w:numPr>
          <w:ilvl w:val="0"/>
          <w:numId w:val="34"/>
        </w:numPr>
        <w:tabs>
          <w:tab w:val="left" w:pos="0"/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51D25">
        <w:rPr>
          <w:rFonts w:ascii="Calibri" w:hAnsi="Calibri"/>
          <w:sz w:val="22"/>
          <w:szCs w:val="22"/>
        </w:rPr>
        <w:t>Describe the innovations of the Tang-Song era.</w:t>
      </w:r>
    </w:p>
    <w:p w:rsidR="00902F55" w:rsidRDefault="00902F55" w:rsidP="00902F55">
      <w:pPr>
        <w:pStyle w:val="ListParagraph"/>
      </w:pPr>
    </w:p>
    <w:p w:rsidR="00902F55" w:rsidRPr="00251D25" w:rsidRDefault="00902F55" w:rsidP="00902F55">
      <w:pPr>
        <w:widowControl w:val="0"/>
        <w:tabs>
          <w:tab w:val="left" w:pos="0"/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/>
          <w:sz w:val="22"/>
          <w:szCs w:val="22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Describe the status of women during the Tang-Song era.</w:t>
      </w:r>
    </w:p>
    <w:p w:rsidR="00902F5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How did the Tang dynasty treat scholars who passed examinations?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Relate the Tang empire to the earlier Han </w:t>
      </w:r>
      <w:proofErr w:type="gramStart"/>
      <w:r w:rsidRPr="00251D25">
        <w:rPr>
          <w:rFonts w:cs="NewCaledonia"/>
        </w:rPr>
        <w:t>empire</w:t>
      </w:r>
      <w:proofErr w:type="gramEnd"/>
      <w:r w:rsidRPr="00251D25">
        <w:rPr>
          <w:rFonts w:cs="NewCaledonia"/>
        </w:rPr>
        <w:t xml:space="preserve"> and the later Song empire?</w:t>
      </w: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902F55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>Trace the Sui rise and fall from power.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Which achievements are most closely associated with the Tang and Song dynasties of China?</w:t>
      </w:r>
    </w:p>
    <w:p w:rsidR="00902F5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251D25" w:rsidRDefault="00E31E9A" w:rsidP="00902F55">
      <w:pPr>
        <w:pStyle w:val="ListParagraph"/>
        <w:numPr>
          <w:ilvl w:val="0"/>
          <w:numId w:val="34"/>
        </w:num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  <w:color w:val="161616"/>
        </w:rPr>
        <w:t>Why were Technological achievements made during the Tang and Song dynasties important?</w:t>
      </w:r>
    </w:p>
    <w:p w:rsidR="00627BA1" w:rsidRDefault="00627BA1" w:rsidP="000D0EDB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251D25" w:rsidRPr="00251D25" w:rsidRDefault="00251D25" w:rsidP="000D0EDB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0D0EDB" w:rsidRPr="00251D25" w:rsidRDefault="000D0EDB" w:rsidP="000D0EDB">
      <w:pPr>
        <w:pStyle w:val="ListParagraph"/>
        <w:autoSpaceDE w:val="0"/>
        <w:autoSpaceDN w:val="0"/>
        <w:adjustRightInd w:val="0"/>
        <w:ind w:left="0"/>
        <w:rPr>
          <w:rFonts w:cs="NewCaledonia"/>
          <w:b/>
          <w:u w:val="single"/>
        </w:rPr>
      </w:pPr>
      <w:r w:rsidRPr="00251D25">
        <w:rPr>
          <w:rFonts w:cs="NewCaledonia"/>
          <w:b/>
          <w:u w:val="single"/>
        </w:rPr>
        <w:t>Chapter 13</w:t>
      </w: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Describe the cultural similarities between Shinto in Japan and animism.</w:t>
      </w: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Describe the Korean bureaucracy under the influence of China?     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Describe the relationship of the Japanese imperial court to the provincial military elite is most accurate.  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Explain how the code of chivalry in Europe and the code of Bushido in Japan were similar.</w:t>
      </w: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Explain the rise of the provincial military elite during the 10</w:t>
      </w:r>
      <w:r w:rsidRPr="00251D25">
        <w:rPr>
          <w:rFonts w:cs="NewCaledonia"/>
          <w:vertAlign w:val="superscript"/>
        </w:rPr>
        <w:t>th</w:t>
      </w:r>
      <w:r w:rsidRPr="00251D25">
        <w:rPr>
          <w:rFonts w:cs="NewCaledonia"/>
        </w:rPr>
        <w:t xml:space="preserve"> century in Japan. </w:t>
      </w:r>
    </w:p>
    <w:p w:rsidR="00902F55" w:rsidRDefault="00902F55" w:rsidP="00902F55">
      <w:pPr>
        <w:pStyle w:val="ListParagraph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What appears to have been the primary concerns at the imperial Japanese court at Heian? 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What was the central purpose of the reforms of 646 in Japan?     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251D25" w:rsidRDefault="00E31E9A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 </w:t>
      </w:r>
    </w:p>
    <w:p w:rsidR="00E31E9A" w:rsidRDefault="00E31E9A" w:rsidP="00902F55">
      <w:pPr>
        <w:numPr>
          <w:ilvl w:val="0"/>
          <w:numId w:val="34"/>
        </w:numPr>
        <w:rPr>
          <w:rFonts w:ascii="Calibri" w:hAnsi="Calibri" w:cs="NewCaledonia"/>
          <w:sz w:val="22"/>
          <w:szCs w:val="22"/>
        </w:rPr>
      </w:pPr>
      <w:r w:rsidRPr="00251D25">
        <w:rPr>
          <w:rFonts w:ascii="Calibri" w:hAnsi="Calibri" w:cs="NewCaledonia"/>
          <w:sz w:val="22"/>
          <w:szCs w:val="22"/>
        </w:rPr>
        <w:t>What was the most important theme in Japanese art and culture?</w:t>
      </w:r>
    </w:p>
    <w:p w:rsidR="00902F55" w:rsidRDefault="00902F55" w:rsidP="00902F55">
      <w:pPr>
        <w:rPr>
          <w:rFonts w:ascii="Calibri" w:hAnsi="Calibri" w:cs="NewCaledonia"/>
          <w:sz w:val="22"/>
          <w:szCs w:val="22"/>
        </w:rPr>
      </w:pPr>
    </w:p>
    <w:p w:rsidR="00902F55" w:rsidRPr="00251D25" w:rsidRDefault="00902F55" w:rsidP="00902F55">
      <w:pPr>
        <w:rPr>
          <w:rFonts w:ascii="Calibri" w:hAnsi="Calibri" w:cs="NewCaledonia"/>
          <w:sz w:val="22"/>
          <w:szCs w:val="22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Which geographic factor has often made Korea a key region for those seeking to control East Asia?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Which two cultures most influenced the development of early Japan?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27BA1" w:rsidRPr="00251D25" w:rsidRDefault="00627BA1" w:rsidP="00627BA1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627BA1" w:rsidRPr="00251D25" w:rsidRDefault="00E31E9A" w:rsidP="00E31E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NewCaledonia"/>
          <w:b/>
          <w:u w:val="single"/>
        </w:rPr>
      </w:pPr>
      <w:r w:rsidRPr="00251D25">
        <w:rPr>
          <w:rFonts w:cs="NewCaledonia"/>
          <w:b/>
          <w:u w:val="single"/>
        </w:rPr>
        <w:t>Chapter 14</w:t>
      </w: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Describe the Mongol conquest of Song China.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902F55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 xml:space="preserve">Describe the nature of the military organization established by </w:t>
      </w:r>
      <w:proofErr w:type="spellStart"/>
      <w:r w:rsidRPr="00251D25">
        <w:t>Chinggis</w:t>
      </w:r>
      <w:proofErr w:type="spellEnd"/>
      <w:r w:rsidRPr="00251D25">
        <w:t xml:space="preserve"> Khan.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902F55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>Describe the positive aspects of the Mongol conquests.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Explain the conditions of the Song Empire when the Mongols conquered it. 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Following </w:t>
      </w:r>
      <w:proofErr w:type="spellStart"/>
      <w:r w:rsidRPr="00251D25">
        <w:rPr>
          <w:rFonts w:cs="NewCaledonia"/>
        </w:rPr>
        <w:t>Chinggis</w:t>
      </w:r>
      <w:proofErr w:type="spellEnd"/>
      <w:r w:rsidRPr="00251D25">
        <w:rPr>
          <w:rFonts w:cs="NewCaledonia"/>
        </w:rPr>
        <w:t xml:space="preserve"> Khan's death, what was the provision for the administration of the empire?      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902F55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t>Trace the effect of the Mongol conquest of Russia and Islamic heartlands.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NewCaledonia"/>
          <w:sz w:val="22"/>
          <w:szCs w:val="22"/>
        </w:rPr>
      </w:pPr>
      <w:r w:rsidRPr="00251D25">
        <w:rPr>
          <w:rFonts w:ascii="Calibri" w:hAnsi="Calibri" w:cs="NewCaledonia"/>
          <w:sz w:val="22"/>
          <w:szCs w:val="22"/>
        </w:rPr>
        <w:t>What trans</w:t>
      </w:r>
      <w:r w:rsidR="00902F55">
        <w:rPr>
          <w:rFonts w:ascii="Calibri" w:hAnsi="Calibri" w:cs="NewCaledonia"/>
          <w:sz w:val="22"/>
          <w:szCs w:val="22"/>
        </w:rPr>
        <w:t>-</w:t>
      </w:r>
      <w:r w:rsidRPr="00251D25">
        <w:rPr>
          <w:rFonts w:ascii="Calibri" w:hAnsi="Calibri" w:cs="NewCaledonia"/>
          <w:sz w:val="22"/>
          <w:szCs w:val="22"/>
        </w:rPr>
        <w:t xml:space="preserve">regional and interregional contacts were supported under the Mongol </w:t>
      </w:r>
      <w:proofErr w:type="gramStart"/>
      <w:r w:rsidRPr="00251D25">
        <w:rPr>
          <w:rFonts w:ascii="Calibri" w:hAnsi="Calibri" w:cs="NewCaledonia"/>
          <w:sz w:val="22"/>
          <w:szCs w:val="22"/>
        </w:rPr>
        <w:t>conquest.</w:t>
      </w:r>
      <w:proofErr w:type="gramEnd"/>
      <w:r w:rsidRPr="00251D25">
        <w:rPr>
          <w:rFonts w:ascii="Calibri" w:hAnsi="Calibri" w:cs="NewCaledonia"/>
          <w:sz w:val="22"/>
          <w:szCs w:val="22"/>
        </w:rPr>
        <w:t xml:space="preserve"> </w:t>
      </w:r>
    </w:p>
    <w:p w:rsidR="00902F55" w:rsidRDefault="00902F55" w:rsidP="00902F55">
      <w:pPr>
        <w:autoSpaceDE w:val="0"/>
        <w:autoSpaceDN w:val="0"/>
        <w:adjustRightInd w:val="0"/>
        <w:rPr>
          <w:rFonts w:ascii="Calibri" w:hAnsi="Calibri" w:cs="NewCaledonia"/>
          <w:sz w:val="22"/>
          <w:szCs w:val="22"/>
        </w:rPr>
      </w:pPr>
    </w:p>
    <w:p w:rsidR="00902F55" w:rsidRPr="00251D25" w:rsidRDefault="00902F55" w:rsidP="00902F55">
      <w:pPr>
        <w:autoSpaceDE w:val="0"/>
        <w:autoSpaceDN w:val="0"/>
        <w:adjustRightInd w:val="0"/>
        <w:rPr>
          <w:rFonts w:ascii="Calibri" w:hAnsi="Calibri" w:cs="NewCaledonia"/>
          <w:sz w:val="22"/>
          <w:szCs w:val="22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What was one influence of Mongol rule on the history of Russia?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>What was the effect of the extensive Mongol Empire on the people who lived in Europe and Asia in the 1200s?</w:t>
      </w:r>
    </w:p>
    <w:p w:rsidR="00902F5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902F55" w:rsidRPr="00251D25" w:rsidRDefault="00902F55" w:rsidP="00902F55">
      <w:pPr>
        <w:pStyle w:val="ListParagraph"/>
        <w:autoSpaceDE w:val="0"/>
        <w:autoSpaceDN w:val="0"/>
        <w:adjustRightInd w:val="0"/>
        <w:spacing w:after="0" w:line="240" w:lineRule="auto"/>
        <w:rPr>
          <w:rFonts w:cs="NewCaledonia"/>
        </w:rPr>
      </w:pPr>
    </w:p>
    <w:p w:rsidR="00E31E9A" w:rsidRPr="00251D25" w:rsidRDefault="00E31E9A" w:rsidP="00902F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NewCaledonia"/>
        </w:rPr>
      </w:pPr>
      <w:r w:rsidRPr="00251D25">
        <w:rPr>
          <w:rFonts w:cs="NewCaledonia"/>
        </w:rPr>
        <w:t xml:space="preserve">What was the nature of the Russian resistance to the Mongol invasion?      </w:t>
      </w:r>
    </w:p>
    <w:sectPr w:rsidR="00E31E9A" w:rsidRPr="00251D25" w:rsidSect="00902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7A" w:rsidRDefault="00E7497A" w:rsidP="00F56F62">
      <w:r>
        <w:separator/>
      </w:r>
    </w:p>
  </w:endnote>
  <w:endnote w:type="continuationSeparator" w:id="0">
    <w:p w:rsidR="00E7497A" w:rsidRDefault="00E7497A" w:rsidP="00F5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7A" w:rsidRDefault="00E7497A" w:rsidP="00F56F62">
      <w:r>
        <w:separator/>
      </w:r>
    </w:p>
  </w:footnote>
  <w:footnote w:type="continuationSeparator" w:id="0">
    <w:p w:rsidR="00E7497A" w:rsidRDefault="00E7497A" w:rsidP="00F5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6"/>
      <w:gridCol w:w="1304"/>
    </w:tblGrid>
    <w:tr w:rsidR="00BC2BCD" w:rsidRPr="00BC2BCD">
      <w:trPr>
        <w:trHeight w:val="288"/>
      </w:trPr>
      <w:tc>
        <w:tcPr>
          <w:tcW w:w="7765" w:type="dxa"/>
        </w:tcPr>
        <w:p w:rsidR="00BC2BCD" w:rsidRPr="00BC2BCD" w:rsidRDefault="00C03F11" w:rsidP="005E01DF">
          <w:pPr>
            <w:pStyle w:val="Header"/>
            <w:jc w:val="right"/>
            <w:rPr>
              <w:rFonts w:ascii="Cambria" w:hAnsi="Cambria"/>
              <w:sz w:val="28"/>
              <w:szCs w:val="36"/>
            </w:rPr>
          </w:pPr>
          <w:r>
            <w:rPr>
              <w:rFonts w:ascii="Cambria" w:hAnsi="Cambria"/>
              <w:sz w:val="28"/>
              <w:szCs w:val="36"/>
            </w:rPr>
            <w:t>AP</w:t>
          </w:r>
          <w:r w:rsidR="00513831">
            <w:rPr>
              <w:rFonts w:ascii="Cambria" w:hAnsi="Cambria"/>
              <w:sz w:val="28"/>
              <w:szCs w:val="36"/>
            </w:rPr>
            <w:t xml:space="preserve">WH </w:t>
          </w:r>
          <w:r w:rsidR="00BC2BCD" w:rsidRPr="00BC2BCD">
            <w:rPr>
              <w:rFonts w:ascii="Cambria" w:hAnsi="Cambria"/>
              <w:sz w:val="28"/>
              <w:szCs w:val="36"/>
            </w:rPr>
            <w:t>Exam Three</w:t>
          </w:r>
          <w:r w:rsidR="00BE336D">
            <w:rPr>
              <w:rFonts w:ascii="Cambria" w:hAnsi="Cambria"/>
              <w:sz w:val="28"/>
              <w:szCs w:val="36"/>
            </w:rPr>
            <w:t xml:space="preserve"> Review</w:t>
          </w:r>
          <w:r w:rsidR="00BC2BCD" w:rsidRPr="00BC2BCD">
            <w:rPr>
              <w:rFonts w:ascii="Cambria" w:hAnsi="Cambria"/>
              <w:sz w:val="28"/>
              <w:szCs w:val="36"/>
            </w:rPr>
            <w:t xml:space="preserve"> – Post-Class </w:t>
          </w:r>
          <w:r w:rsidR="005E01DF">
            <w:rPr>
              <w:rFonts w:ascii="Cambria" w:hAnsi="Cambria"/>
              <w:sz w:val="28"/>
              <w:szCs w:val="36"/>
            </w:rPr>
            <w:t>Americas/Asia</w:t>
          </w:r>
        </w:p>
      </w:tc>
      <w:tc>
        <w:tcPr>
          <w:tcW w:w="1105" w:type="dxa"/>
        </w:tcPr>
        <w:p w:rsidR="00BC2BCD" w:rsidRPr="00BC2BCD" w:rsidRDefault="00AF6BC5" w:rsidP="00BC2BCD">
          <w:pPr>
            <w:pStyle w:val="Head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sz w:val="28"/>
              <w:szCs w:val="36"/>
            </w:rPr>
            <w:t>Towsley</w:t>
          </w:r>
        </w:p>
      </w:tc>
    </w:tr>
  </w:tbl>
  <w:p w:rsidR="001C53D1" w:rsidRPr="00BC2BCD" w:rsidRDefault="001C53D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B31"/>
    <w:multiLevelType w:val="hybridMultilevel"/>
    <w:tmpl w:val="5CA4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703"/>
    <w:multiLevelType w:val="hybridMultilevel"/>
    <w:tmpl w:val="6C3CA90E"/>
    <w:lvl w:ilvl="0" w:tplc="8076CA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998"/>
    <w:multiLevelType w:val="hybridMultilevel"/>
    <w:tmpl w:val="3080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7BCB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6214"/>
    <w:multiLevelType w:val="hybridMultilevel"/>
    <w:tmpl w:val="59C69CA2"/>
    <w:lvl w:ilvl="0" w:tplc="8076CA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3310"/>
    <w:multiLevelType w:val="hybridMultilevel"/>
    <w:tmpl w:val="19E6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28C7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0113"/>
    <w:multiLevelType w:val="hybridMultilevel"/>
    <w:tmpl w:val="F80E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CA763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1D6A"/>
    <w:multiLevelType w:val="hybridMultilevel"/>
    <w:tmpl w:val="D7F44EFA"/>
    <w:lvl w:ilvl="0" w:tplc="870EA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D0BF8"/>
    <w:multiLevelType w:val="hybridMultilevel"/>
    <w:tmpl w:val="FCDC1C7E"/>
    <w:lvl w:ilvl="0" w:tplc="0D2CBC14">
      <w:start w:val="1"/>
      <w:numFmt w:val="lowerLetter"/>
      <w:lvlText w:val="%1."/>
      <w:lvlJc w:val="left"/>
      <w:pPr>
        <w:ind w:left="1440" w:hanging="360"/>
      </w:pPr>
      <w:rPr>
        <w:rFonts w:cs="Frutiger-Ital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27C60"/>
    <w:multiLevelType w:val="hybridMultilevel"/>
    <w:tmpl w:val="19902278"/>
    <w:lvl w:ilvl="0" w:tplc="56EE71A4">
      <w:start w:val="2"/>
      <w:numFmt w:val="bullet"/>
      <w:lvlText w:val="-"/>
      <w:lvlJc w:val="left"/>
      <w:pPr>
        <w:ind w:left="405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1E8A5997"/>
    <w:multiLevelType w:val="hybridMultilevel"/>
    <w:tmpl w:val="56381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B6878"/>
    <w:multiLevelType w:val="hybridMultilevel"/>
    <w:tmpl w:val="E67241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341"/>
    <w:multiLevelType w:val="hybridMultilevel"/>
    <w:tmpl w:val="6180E2FE"/>
    <w:lvl w:ilvl="0" w:tplc="4D1C8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E6796C"/>
    <w:multiLevelType w:val="hybridMultilevel"/>
    <w:tmpl w:val="EBEE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50A98"/>
    <w:multiLevelType w:val="hybridMultilevel"/>
    <w:tmpl w:val="ACAA9CB6"/>
    <w:lvl w:ilvl="0" w:tplc="02C00262">
      <w:start w:val="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6F24A65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67DAC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A4D73"/>
    <w:multiLevelType w:val="hybridMultilevel"/>
    <w:tmpl w:val="905467AE"/>
    <w:lvl w:ilvl="0" w:tplc="4C2C9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C5294D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960C1"/>
    <w:multiLevelType w:val="hybridMultilevel"/>
    <w:tmpl w:val="734EFC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D7708D"/>
    <w:multiLevelType w:val="hybridMultilevel"/>
    <w:tmpl w:val="8864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E4C82"/>
    <w:multiLevelType w:val="hybridMultilevel"/>
    <w:tmpl w:val="8A346746"/>
    <w:lvl w:ilvl="0" w:tplc="8A349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3ED4"/>
    <w:multiLevelType w:val="hybridMultilevel"/>
    <w:tmpl w:val="421EEB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317EC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1F97"/>
    <w:multiLevelType w:val="hybridMultilevel"/>
    <w:tmpl w:val="9AA8A4DC"/>
    <w:lvl w:ilvl="0" w:tplc="481A6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7D1500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D624C"/>
    <w:multiLevelType w:val="hybridMultilevel"/>
    <w:tmpl w:val="CE2294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0075D7"/>
    <w:multiLevelType w:val="hybridMultilevel"/>
    <w:tmpl w:val="81A2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20A4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D631C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66362"/>
    <w:multiLevelType w:val="hybridMultilevel"/>
    <w:tmpl w:val="C07CCC68"/>
    <w:lvl w:ilvl="0" w:tplc="D500F822">
      <w:start w:val="28"/>
      <w:numFmt w:val="bullet"/>
      <w:lvlText w:val="-"/>
      <w:lvlJc w:val="left"/>
      <w:pPr>
        <w:ind w:left="405" w:hanging="360"/>
      </w:pPr>
      <w:rPr>
        <w:rFonts w:ascii="Times-Roman" w:eastAsia="Times New Roman" w:hAnsi="Times-Roman" w:cs="Times-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58DD6DA3"/>
    <w:multiLevelType w:val="hybridMultilevel"/>
    <w:tmpl w:val="886ABBDA"/>
    <w:lvl w:ilvl="0" w:tplc="2E52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543C3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B5064B"/>
    <w:multiLevelType w:val="hybridMultilevel"/>
    <w:tmpl w:val="59C69CA2"/>
    <w:lvl w:ilvl="0" w:tplc="8076CA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1C2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B5230"/>
    <w:multiLevelType w:val="hybridMultilevel"/>
    <w:tmpl w:val="190C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E6499"/>
    <w:multiLevelType w:val="hybridMultilevel"/>
    <w:tmpl w:val="19E6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0013F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7696F"/>
    <w:multiLevelType w:val="hybridMultilevel"/>
    <w:tmpl w:val="461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7A44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626E59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A1957"/>
    <w:multiLevelType w:val="hybridMultilevel"/>
    <w:tmpl w:val="03D8E8D0"/>
    <w:lvl w:ilvl="0" w:tplc="DD523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7319A"/>
    <w:multiLevelType w:val="hybridMultilevel"/>
    <w:tmpl w:val="3B2C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D647D"/>
    <w:multiLevelType w:val="hybridMultilevel"/>
    <w:tmpl w:val="19E603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229AD"/>
    <w:multiLevelType w:val="hybridMultilevel"/>
    <w:tmpl w:val="19E60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CB3A97"/>
    <w:multiLevelType w:val="hybridMultilevel"/>
    <w:tmpl w:val="59C69CA2"/>
    <w:lvl w:ilvl="0" w:tplc="8076CA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C19AB"/>
    <w:multiLevelType w:val="hybridMultilevel"/>
    <w:tmpl w:val="30D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25"/>
  </w:num>
  <w:num w:numId="5">
    <w:abstractNumId w:val="18"/>
  </w:num>
  <w:num w:numId="6">
    <w:abstractNumId w:val="42"/>
  </w:num>
  <w:num w:numId="7">
    <w:abstractNumId w:val="9"/>
  </w:num>
  <w:num w:numId="8">
    <w:abstractNumId w:val="8"/>
  </w:num>
  <w:num w:numId="9">
    <w:abstractNumId w:val="13"/>
  </w:num>
  <w:num w:numId="10">
    <w:abstractNumId w:val="20"/>
  </w:num>
  <w:num w:numId="11">
    <w:abstractNumId w:val="30"/>
  </w:num>
  <w:num w:numId="12">
    <w:abstractNumId w:val="6"/>
  </w:num>
  <w:num w:numId="13">
    <w:abstractNumId w:val="17"/>
  </w:num>
  <w:num w:numId="14">
    <w:abstractNumId w:val="16"/>
  </w:num>
  <w:num w:numId="15">
    <w:abstractNumId w:val="26"/>
  </w:num>
  <w:num w:numId="16">
    <w:abstractNumId w:val="47"/>
  </w:num>
  <w:num w:numId="17">
    <w:abstractNumId w:val="41"/>
  </w:num>
  <w:num w:numId="18">
    <w:abstractNumId w:val="38"/>
  </w:num>
  <w:num w:numId="19">
    <w:abstractNumId w:val="24"/>
  </w:num>
  <w:num w:numId="20">
    <w:abstractNumId w:val="29"/>
  </w:num>
  <w:num w:numId="21">
    <w:abstractNumId w:val="40"/>
  </w:num>
  <w:num w:numId="22">
    <w:abstractNumId w:val="33"/>
  </w:num>
  <w:num w:numId="23">
    <w:abstractNumId w:val="22"/>
  </w:num>
  <w:num w:numId="24">
    <w:abstractNumId w:val="19"/>
  </w:num>
  <w:num w:numId="25">
    <w:abstractNumId w:val="32"/>
  </w:num>
  <w:num w:numId="26">
    <w:abstractNumId w:val="3"/>
  </w:num>
  <w:num w:numId="27">
    <w:abstractNumId w:val="0"/>
  </w:num>
  <w:num w:numId="28">
    <w:abstractNumId w:val="21"/>
  </w:num>
  <w:num w:numId="29">
    <w:abstractNumId w:val="35"/>
  </w:num>
  <w:num w:numId="30">
    <w:abstractNumId w:val="31"/>
  </w:num>
  <w:num w:numId="31">
    <w:abstractNumId w:val="15"/>
  </w:num>
  <w:num w:numId="32">
    <w:abstractNumId w:val="10"/>
  </w:num>
  <w:num w:numId="33">
    <w:abstractNumId w:val="12"/>
  </w:num>
  <w:num w:numId="34">
    <w:abstractNumId w:val="1"/>
  </w:num>
  <w:num w:numId="35">
    <w:abstractNumId w:val="37"/>
  </w:num>
  <w:num w:numId="36">
    <w:abstractNumId w:val="44"/>
  </w:num>
  <w:num w:numId="37">
    <w:abstractNumId w:val="45"/>
  </w:num>
  <w:num w:numId="38">
    <w:abstractNumId w:val="5"/>
  </w:num>
  <w:num w:numId="39">
    <w:abstractNumId w:val="7"/>
  </w:num>
  <w:num w:numId="40">
    <w:abstractNumId w:val="4"/>
  </w:num>
  <w:num w:numId="41">
    <w:abstractNumId w:val="39"/>
  </w:num>
  <w:num w:numId="42">
    <w:abstractNumId w:val="28"/>
  </w:num>
  <w:num w:numId="43">
    <w:abstractNumId w:val="34"/>
  </w:num>
  <w:num w:numId="44">
    <w:abstractNumId w:val="43"/>
  </w:num>
  <w:num w:numId="45">
    <w:abstractNumId w:val="14"/>
  </w:num>
  <w:num w:numId="46">
    <w:abstractNumId w:val="46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B"/>
    <w:rsid w:val="00045AF7"/>
    <w:rsid w:val="000C4E8C"/>
    <w:rsid w:val="000D0EDB"/>
    <w:rsid w:val="000E1FE0"/>
    <w:rsid w:val="000E4898"/>
    <w:rsid w:val="001303F2"/>
    <w:rsid w:val="0015748F"/>
    <w:rsid w:val="00163607"/>
    <w:rsid w:val="001A07E4"/>
    <w:rsid w:val="001A7186"/>
    <w:rsid w:val="001C53D1"/>
    <w:rsid w:val="00200331"/>
    <w:rsid w:val="002056A2"/>
    <w:rsid w:val="00210636"/>
    <w:rsid w:val="00214BE9"/>
    <w:rsid w:val="00225FD0"/>
    <w:rsid w:val="00251D25"/>
    <w:rsid w:val="00263225"/>
    <w:rsid w:val="002C7236"/>
    <w:rsid w:val="00383946"/>
    <w:rsid w:val="003A2781"/>
    <w:rsid w:val="003B11BE"/>
    <w:rsid w:val="00404C43"/>
    <w:rsid w:val="004130F1"/>
    <w:rsid w:val="00420692"/>
    <w:rsid w:val="00431456"/>
    <w:rsid w:val="0043431F"/>
    <w:rsid w:val="004437F5"/>
    <w:rsid w:val="00455E51"/>
    <w:rsid w:val="00472D4A"/>
    <w:rsid w:val="0047426A"/>
    <w:rsid w:val="004917ED"/>
    <w:rsid w:val="00513831"/>
    <w:rsid w:val="00531180"/>
    <w:rsid w:val="00533BBD"/>
    <w:rsid w:val="005E01DF"/>
    <w:rsid w:val="005E4D99"/>
    <w:rsid w:val="005F39C1"/>
    <w:rsid w:val="006077E8"/>
    <w:rsid w:val="006145CF"/>
    <w:rsid w:val="0062230B"/>
    <w:rsid w:val="00627BA1"/>
    <w:rsid w:val="006713BB"/>
    <w:rsid w:val="00685AB2"/>
    <w:rsid w:val="00696CEA"/>
    <w:rsid w:val="006A00E5"/>
    <w:rsid w:val="006E1815"/>
    <w:rsid w:val="00756A2D"/>
    <w:rsid w:val="007A01EC"/>
    <w:rsid w:val="007C6EB6"/>
    <w:rsid w:val="007D48CA"/>
    <w:rsid w:val="007D7017"/>
    <w:rsid w:val="008B047E"/>
    <w:rsid w:val="008B399C"/>
    <w:rsid w:val="008B4F41"/>
    <w:rsid w:val="008D2746"/>
    <w:rsid w:val="00902F55"/>
    <w:rsid w:val="00925DE2"/>
    <w:rsid w:val="00956EF6"/>
    <w:rsid w:val="009711B6"/>
    <w:rsid w:val="0099309A"/>
    <w:rsid w:val="00994248"/>
    <w:rsid w:val="009E3311"/>
    <w:rsid w:val="00A1382B"/>
    <w:rsid w:val="00A21644"/>
    <w:rsid w:val="00A22D9B"/>
    <w:rsid w:val="00A421D6"/>
    <w:rsid w:val="00A742F9"/>
    <w:rsid w:val="00A83306"/>
    <w:rsid w:val="00A834D4"/>
    <w:rsid w:val="00AB1B57"/>
    <w:rsid w:val="00AE4FB8"/>
    <w:rsid w:val="00AF6BC5"/>
    <w:rsid w:val="00B23AB0"/>
    <w:rsid w:val="00B56A33"/>
    <w:rsid w:val="00BA0C41"/>
    <w:rsid w:val="00BC2BCD"/>
    <w:rsid w:val="00BC376B"/>
    <w:rsid w:val="00BC6860"/>
    <w:rsid w:val="00BE336D"/>
    <w:rsid w:val="00C03F11"/>
    <w:rsid w:val="00C1354F"/>
    <w:rsid w:val="00C6307A"/>
    <w:rsid w:val="00C74BB9"/>
    <w:rsid w:val="00C82BE4"/>
    <w:rsid w:val="00CC2C73"/>
    <w:rsid w:val="00CC7B4F"/>
    <w:rsid w:val="00CF0928"/>
    <w:rsid w:val="00D10A8F"/>
    <w:rsid w:val="00D26344"/>
    <w:rsid w:val="00D42896"/>
    <w:rsid w:val="00DD258E"/>
    <w:rsid w:val="00DE4EBC"/>
    <w:rsid w:val="00E31E9A"/>
    <w:rsid w:val="00E7497A"/>
    <w:rsid w:val="00F56F62"/>
    <w:rsid w:val="00F86E64"/>
    <w:rsid w:val="00FE45DE"/>
    <w:rsid w:val="00FE4F90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78814-ECD5-42C4-924F-6E595A2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56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62"/>
    <w:rPr>
      <w:sz w:val="24"/>
      <w:szCs w:val="24"/>
    </w:rPr>
  </w:style>
  <w:style w:type="paragraph" w:styleId="Footer">
    <w:name w:val="footer"/>
    <w:basedOn w:val="Normal"/>
    <w:link w:val="FooterChar"/>
    <w:rsid w:val="00F56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F62"/>
    <w:rPr>
      <w:sz w:val="24"/>
      <w:szCs w:val="24"/>
    </w:rPr>
  </w:style>
  <w:style w:type="paragraph" w:styleId="Revision">
    <w:name w:val="Revision"/>
    <w:hidden/>
    <w:uiPriority w:val="99"/>
    <w:semiHidden/>
    <w:rsid w:val="001C5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Exam Three – Post-Class Europe/Middle East</vt:lpstr>
    </vt:vector>
  </TitlesOfParts>
  <Company>Spring Branch ISD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Exam Three – Post-Class Europe/Middle East</dc:title>
  <dc:subject/>
  <dc:creator>Technology Services</dc:creator>
  <cp:keywords/>
  <dc:description/>
  <cp:lastModifiedBy>Towsley, Melanie</cp:lastModifiedBy>
  <cp:revision>2</cp:revision>
  <cp:lastPrinted>2011-11-10T21:58:00Z</cp:lastPrinted>
  <dcterms:created xsi:type="dcterms:W3CDTF">2014-11-10T18:03:00Z</dcterms:created>
  <dcterms:modified xsi:type="dcterms:W3CDTF">2014-11-10T18:03:00Z</dcterms:modified>
</cp:coreProperties>
</file>