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45B" w:rsidRDefault="00921554" w:rsidP="0091045B">
      <w:r>
        <w:t xml:space="preserve">Choose EITHER the Compare/Contrast or CCOT Prompt to write as a practice essay. Remember, you should be able to write these essays in about 40 minutes so do yourselves a favor and time </w:t>
      </w:r>
      <w:proofErr w:type="spellStart"/>
      <w:r>
        <w:t>your</w:t>
      </w:r>
      <w:proofErr w:type="spellEnd"/>
      <w:r>
        <w:t xml:space="preserve"> writing. This will only be a COMPLETION grade, but I will score it as a real essay. PLEASE take this seriously. </w:t>
      </w:r>
    </w:p>
    <w:p w:rsidR="00921554" w:rsidRDefault="00921554" w:rsidP="0091045B"/>
    <w:p w:rsidR="00921554" w:rsidRDefault="00921554" w:rsidP="0091045B">
      <w:r>
        <w:t>Compare/Contrast:</w:t>
      </w:r>
    </w:p>
    <w:p w:rsidR="00921554" w:rsidRDefault="00921554" w:rsidP="0091045B">
      <w:r>
        <w:t xml:space="preserve">Compare and Contrast how the </w:t>
      </w:r>
      <w:proofErr w:type="gramStart"/>
      <w:r>
        <w:t>first</w:t>
      </w:r>
      <w:proofErr w:type="gramEnd"/>
      <w:r>
        <w:t xml:space="preserve"> World War and it’s outcomes affected TWO of the following regions in the period from the war to the early 1930’s.</w:t>
      </w:r>
    </w:p>
    <w:p w:rsidR="00921554" w:rsidRDefault="00921554" w:rsidP="0091045B">
      <w:r>
        <w:t>East Asia</w:t>
      </w:r>
    </w:p>
    <w:p w:rsidR="00921554" w:rsidRDefault="00921554" w:rsidP="0091045B">
      <w:r>
        <w:t>South Asia</w:t>
      </w:r>
    </w:p>
    <w:p w:rsidR="00921554" w:rsidRDefault="00921554" w:rsidP="0091045B">
      <w:r>
        <w:t>Middle East</w:t>
      </w:r>
    </w:p>
    <w:p w:rsidR="00921554" w:rsidRDefault="00921554" w:rsidP="0091045B"/>
    <w:p w:rsidR="00921554" w:rsidRDefault="00921554" w:rsidP="0091045B">
      <w:r>
        <w:t>CCOT:</w:t>
      </w:r>
    </w:p>
    <w:p w:rsidR="00921554" w:rsidRDefault="00921554" w:rsidP="0091045B">
      <w:r>
        <w:t>Analyze the changes and continuities in labor systems between 1750 and 1914 in ONE of the following areas. Include analysis of the causes for the changes and continuities.</w:t>
      </w:r>
    </w:p>
    <w:p w:rsidR="00921554" w:rsidRDefault="00921554" w:rsidP="0091045B">
      <w:r>
        <w:t>Latin America</w:t>
      </w:r>
    </w:p>
    <w:p w:rsidR="00921554" w:rsidRDefault="00921554" w:rsidP="0091045B">
      <w:r>
        <w:t>Russia</w:t>
      </w:r>
    </w:p>
    <w:p w:rsidR="00921554" w:rsidRDefault="00921554" w:rsidP="0091045B">
      <w:r>
        <w:t>Sub-Saharan Africa</w:t>
      </w:r>
      <w:bookmarkStart w:id="0" w:name="_GoBack"/>
      <w:bookmarkEnd w:id="0"/>
    </w:p>
    <w:sectPr w:rsidR="00921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80739"/>
    <w:multiLevelType w:val="hybridMultilevel"/>
    <w:tmpl w:val="63AA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5B"/>
    <w:rsid w:val="00261F51"/>
    <w:rsid w:val="0091045B"/>
    <w:rsid w:val="0092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482BC-5E76-48E3-B18E-C8EA98DB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Towsley, Melanie</dc:creator>
  <cp:keywords/>
  <dc:description/>
  <cp:lastModifiedBy>Towsley, Melanie</cp:lastModifiedBy>
  <cp:revision>1</cp:revision>
  <dcterms:created xsi:type="dcterms:W3CDTF">2015-04-20T17:30:00Z</dcterms:created>
  <dcterms:modified xsi:type="dcterms:W3CDTF">2015-04-20T19:58:00Z</dcterms:modified>
</cp:coreProperties>
</file>