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3D" w:rsidRDefault="00711C10" w:rsidP="00711C10">
      <w:pPr>
        <w:jc w:val="center"/>
      </w:pPr>
      <w:r>
        <w:t>Ch. 7 &amp; 8 discussion questions</w:t>
      </w: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1"/>
        </w:numPr>
      </w:pPr>
      <w:r>
        <w:t xml:space="preserve">Describe the role of Muslim merchants in S. E. Asia and identify the significant trade centers for the new Islamic world. </w:t>
      </w: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1"/>
        </w:numPr>
      </w:pPr>
      <w:r>
        <w:t>Describe the synthesis of Islamic and Indian (sultanate) culture</w:t>
      </w:r>
    </w:p>
    <w:p w:rsidR="00711C10" w:rsidRDefault="00711C10" w:rsidP="00711C10">
      <w:pPr>
        <w:pStyle w:val="ListParagraph"/>
      </w:pP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1"/>
        </w:numPr>
      </w:pPr>
      <w:r>
        <w:t>Describe the method of conversion in African kingdoms. (and the difference in conversion between kingdoms)</w:t>
      </w: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1"/>
        </w:numPr>
      </w:pPr>
      <w:r>
        <w:t>In what ways did the migration of the Bantu people affect the civilizations of East Africa and facilitate the transmission of new technology and culture?</w:t>
      </w:r>
    </w:p>
    <w:p w:rsidR="00711C10" w:rsidRDefault="00711C10" w:rsidP="00711C10">
      <w:pPr>
        <w:pStyle w:val="ListParagraph"/>
      </w:pPr>
    </w:p>
    <w:p w:rsidR="00711C10" w:rsidRDefault="00711C10" w:rsidP="00711C10"/>
    <w:p w:rsidR="00711C10" w:rsidRDefault="00711C10" w:rsidP="00711C10"/>
    <w:p w:rsidR="00711C10" w:rsidRDefault="00711C10" w:rsidP="00711C10">
      <w:pPr>
        <w:jc w:val="center"/>
      </w:pPr>
      <w:r>
        <w:t>Ch. 7 &amp; 8 discussion questions</w:t>
      </w: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2"/>
        </w:numPr>
      </w:pPr>
      <w:r>
        <w:t xml:space="preserve">Describe the role of Muslim merchants in S. E. Asia and identify the significant trade centers for the new Islamic world. </w:t>
      </w: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2"/>
        </w:numPr>
      </w:pPr>
      <w:r>
        <w:t>Describe the synthesis of Islamic and Indian (sultanate) culture</w:t>
      </w:r>
    </w:p>
    <w:p w:rsidR="00711C10" w:rsidRDefault="00711C10" w:rsidP="00711C10">
      <w:pPr>
        <w:pStyle w:val="ListParagraph"/>
      </w:pP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2"/>
        </w:numPr>
      </w:pPr>
      <w:r>
        <w:t>Describe the method of conversion in African kingdoms. (and the difference in conversion between kingdoms)</w:t>
      </w:r>
    </w:p>
    <w:p w:rsidR="00711C10" w:rsidRDefault="00711C10" w:rsidP="00711C10"/>
    <w:p w:rsidR="00711C10" w:rsidRDefault="00711C10" w:rsidP="00711C10">
      <w:pPr>
        <w:pStyle w:val="ListParagraph"/>
        <w:numPr>
          <w:ilvl w:val="0"/>
          <w:numId w:val="2"/>
        </w:numPr>
      </w:pPr>
      <w:r>
        <w:t>In what ways did the migration of the Bantu people affect the civilizations of East Africa and facilitate the transmission of new technology and culture?</w:t>
      </w:r>
    </w:p>
    <w:p w:rsidR="00711C10" w:rsidRDefault="00711C10" w:rsidP="00711C10">
      <w:bookmarkStart w:id="0" w:name="_GoBack"/>
      <w:bookmarkEnd w:id="0"/>
    </w:p>
    <w:p w:rsidR="00711C10" w:rsidRDefault="00711C10" w:rsidP="00711C10">
      <w:pPr>
        <w:ind w:left="360"/>
      </w:pPr>
    </w:p>
    <w:sectPr w:rsidR="0071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B3AB5"/>
    <w:multiLevelType w:val="hybridMultilevel"/>
    <w:tmpl w:val="3260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C281B"/>
    <w:multiLevelType w:val="hybridMultilevel"/>
    <w:tmpl w:val="32601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10"/>
    <w:rsid w:val="00711C10"/>
    <w:rsid w:val="00DC1F2B"/>
    <w:rsid w:val="00F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FB376-485B-4478-B588-ACA6C83C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C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1</cp:revision>
  <cp:lastPrinted>2014-10-10T13:52:00Z</cp:lastPrinted>
  <dcterms:created xsi:type="dcterms:W3CDTF">2014-10-10T13:43:00Z</dcterms:created>
  <dcterms:modified xsi:type="dcterms:W3CDTF">2014-10-10T19:06:00Z</dcterms:modified>
</cp:coreProperties>
</file>